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D2" w:rsidRPr="004603D2" w:rsidRDefault="004603D2" w:rsidP="004603D2">
      <w:pPr>
        <w:shd w:val="clear" w:color="auto" w:fill="FFFFFF"/>
        <w:spacing w:after="0" w:line="312" w:lineRule="atLeast"/>
        <w:outlineLvl w:val="0"/>
        <w:rPr>
          <w:rFonts w:ascii="Verdana" w:eastAsia="Times New Roman" w:hAnsi="Verdana" w:cs="Times New Roman"/>
          <w:color w:val="444444"/>
          <w:kern w:val="36"/>
          <w:sz w:val="51"/>
          <w:szCs w:val="51"/>
          <w:lang w:eastAsia="nl-NL"/>
        </w:rPr>
      </w:pPr>
      <w:r w:rsidRPr="004603D2">
        <w:rPr>
          <w:rFonts w:ascii="Verdana" w:eastAsia="Times New Roman" w:hAnsi="Verdana" w:cs="Times New Roman"/>
          <w:color w:val="444444"/>
          <w:kern w:val="36"/>
          <w:sz w:val="51"/>
          <w:szCs w:val="51"/>
          <w:lang w:eastAsia="nl-NL"/>
        </w:rPr>
        <w:t>Bemoediging tegen onrust</w:t>
      </w:r>
    </w:p>
    <w:p w:rsidR="004603D2" w:rsidRPr="004603D2" w:rsidRDefault="004603D2" w:rsidP="004603D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nl-NL"/>
        </w:rPr>
      </w:pPr>
      <w:r w:rsidRPr="004603D2">
        <w:rPr>
          <w:rFonts w:ascii="inherit" w:eastAsia="Times New Roman" w:hAnsi="inherit" w:cs="Times New Roman"/>
          <w:b/>
          <w:bCs/>
          <w:color w:val="555555"/>
          <w:sz w:val="27"/>
          <w:szCs w:val="27"/>
          <w:lang w:eastAsia="nl-NL"/>
        </w:rPr>
        <w:t>Spread the love</w:t>
      </w:r>
    </w:p>
    <w:p w:rsidR="004603D2" w:rsidRPr="004603D2" w:rsidRDefault="004603D2" w:rsidP="004603D2">
      <w:pPr>
        <w:numPr>
          <w:ilvl w:val="0"/>
          <w:numId w:val="1"/>
        </w:numPr>
        <w:shd w:val="clear" w:color="auto" w:fill="FFFFFF"/>
        <w:spacing w:beforeAutospacing="1" w:after="0" w:afterAutospacing="1" w:line="432" w:lineRule="atLeast"/>
        <w:ind w:left="384"/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</w:pPr>
    </w:p>
    <w:p w:rsidR="004603D2" w:rsidRPr="004603D2" w:rsidRDefault="004603D2" w:rsidP="004603D2">
      <w:pPr>
        <w:shd w:val="clear" w:color="auto" w:fill="FFFFFF"/>
        <w:spacing w:after="240" w:line="432" w:lineRule="atLeast"/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</w:pP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t>Mijn zoon,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Vanwaar toch die onrust,…vanwaar toch iedere keer dat vervelende gevoel diep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in jou? Vanwaar toch die onrust?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Weet je dan niet dat Ik jouw schepper ben? Dat Ik jouw maker ben? Dat Ik jouw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creator ben? Dat Ik diegene ben die jou gewild heeft,…hier, nu…? OP deze aarde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door mijn hand geschapen?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Weet je dan niet hoeveel Ik van jou? Weet je dan nog steeds niet ,…dat Ik goede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plannen heb met jou? Weet je dan nog steeds niet dat Ik het ben die voor jou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zorgt?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Natuurlijk,..mijn zoon,…je hoort het met enige regelmaat. En ook in jouw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gedachten klinken deze waarheden,…en toch is er een belemmering om ten volle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deze waarheid te pakken,..om ten volle deze waarheid jou eigen te maken. Om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ten volle, in alle uithoeken van jouw hart, er ten volle bewust ervan te laten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maken, dat Ik jouw Koning ben,..dat Ik jouw God ben,..dat Ik jouw Vader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ben…dat Ik jouw geneesheer ben. Dat Ik jouw toevlucht ben,..en wil zijn in die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moeilijke momenten.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Want je weet toch dat Ik van jou hou!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Mijn dierbare zoon Ik roep je op om in die stilte te komen van Mij.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Ik roep je op…om te Mij te gaan loven en te gaan prijzen…en dan te ontvangen,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die Liefdesstroom vanuit de Hemel.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Zodat je hart,…volledig bewust wordt van Mijn aanwezigheid in jouw leven.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Mijn Geest woont in jou. En iedere dag weer wil Ik maaltijd met jou houden. En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wil Ik aanhoren,..alles wat jou zo bezig houdt. En wil Ik ook in jouw oor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lastRenderedPageBreak/>
        <w:t>fluisteren hoeveel Ik van jou hou.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Laat Mij in die momenten,…van intimiteit tussen jou en Mij, de laatste stukjes in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jouw hart,..verzachten en doordrenken met Mijn Eeuwige Liefde voor jou! Zegt</w:t>
      </w:r>
      <w:r w:rsidRPr="004603D2">
        <w:rPr>
          <w:rFonts w:ascii="inherit" w:eastAsia="Times New Roman" w:hAnsi="inherit" w:cs="Times New Roman"/>
          <w:color w:val="555555"/>
          <w:sz w:val="27"/>
          <w:szCs w:val="27"/>
          <w:lang w:eastAsia="nl-NL"/>
        </w:rPr>
        <w:br/>
        <w:t>Jezus Amen!</w:t>
      </w:r>
    </w:p>
    <w:p w:rsidR="004603D2" w:rsidRDefault="004603D2">
      <w:bookmarkStart w:id="0" w:name="_GoBack"/>
      <w:bookmarkEnd w:id="0"/>
    </w:p>
    <w:sectPr w:rsidR="0046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42A23"/>
    <w:multiLevelType w:val="multilevel"/>
    <w:tmpl w:val="9BC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2"/>
    <w:rsid w:val="004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FFE7-C477-44BA-B1B8-8C35C2E7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liedje 10</dc:creator>
  <cp:keywords/>
  <dc:description/>
  <cp:lastModifiedBy>liedje 10</cp:lastModifiedBy>
  <cp:revision>1</cp:revision>
  <dcterms:created xsi:type="dcterms:W3CDTF">2018-08-28T19:28:00Z</dcterms:created>
  <dcterms:modified xsi:type="dcterms:W3CDTF">2018-08-28T19:29:00Z</dcterms:modified>
</cp:coreProperties>
</file>